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2F55" w14:textId="77777777" w:rsidR="00CF150A" w:rsidRPr="00536B63" w:rsidRDefault="00CF150A" w:rsidP="00CF150A"/>
    <w:p w14:paraId="6B5A89CC" w14:textId="77777777" w:rsidR="004F5B6F" w:rsidRDefault="004F5B6F" w:rsidP="00F618A3">
      <w:pPr>
        <w:rPr>
          <w:szCs w:val="18"/>
        </w:rPr>
      </w:pPr>
    </w:p>
    <w:p w14:paraId="0B65579D" w14:textId="77777777" w:rsidR="00C97053" w:rsidRDefault="00F81FA2" w:rsidP="00F618A3">
      <w:pPr>
        <w:rPr>
          <w:szCs w:val="18"/>
        </w:rPr>
      </w:pPr>
      <w:r>
        <w:rPr>
          <w:szCs w:val="18"/>
        </w:rPr>
        <w:t xml:space="preserve">Hierbij stellen wij onder nader aan te voeren gronden hoger beroep in tegen bijgaande uitspraak van de rechtbank Gelderland van 29 oktober 2020 met zaaknummer AWB 18/3521. </w:t>
      </w:r>
    </w:p>
    <w:p w14:paraId="49DEE94B" w14:textId="77777777" w:rsidR="00F81FA2" w:rsidRDefault="00F81FA2" w:rsidP="00F618A3">
      <w:pPr>
        <w:rPr>
          <w:szCs w:val="18"/>
        </w:rPr>
      </w:pPr>
    </w:p>
    <w:p w14:paraId="07A8B220" w14:textId="77777777" w:rsidR="004F6B21" w:rsidRDefault="00F81FA2" w:rsidP="004F6B21">
      <w:pPr>
        <w:rPr>
          <w:szCs w:val="18"/>
        </w:rPr>
      </w:pPr>
      <w:r>
        <w:rPr>
          <w:szCs w:val="18"/>
        </w:rPr>
        <w:t>Wij verzoeken u ons een termijn te stellen voor het indienen van de nadere gronden.</w:t>
      </w:r>
    </w:p>
    <w:p w14:paraId="6DC61ADD" w14:textId="77777777" w:rsidR="00FD51DE" w:rsidRDefault="00FD51DE" w:rsidP="004F6B21">
      <w:pPr>
        <w:rPr>
          <w:szCs w:val="18"/>
        </w:rPr>
      </w:pPr>
    </w:p>
    <w:p w14:paraId="640174B0" w14:textId="77777777" w:rsidR="00FD51DE" w:rsidRDefault="000D53ED" w:rsidP="004F6B21">
      <w:pPr>
        <w:rPr>
          <w:szCs w:val="18"/>
        </w:rPr>
      </w:pPr>
      <w:r>
        <w:rPr>
          <w:szCs w:val="18"/>
        </w:rPr>
        <w:t>Aangezien</w:t>
      </w:r>
      <w:r w:rsidR="00FD51DE">
        <w:rPr>
          <w:szCs w:val="18"/>
        </w:rPr>
        <w:t xml:space="preserve"> de rechtbank ons </w:t>
      </w:r>
      <w:r>
        <w:rPr>
          <w:szCs w:val="18"/>
        </w:rPr>
        <w:t xml:space="preserve">heeft </w:t>
      </w:r>
      <w:r w:rsidR="00FD51DE">
        <w:rPr>
          <w:szCs w:val="18"/>
        </w:rPr>
        <w:t>opgedragen om binnen 8 weken een nieuwe besl</w:t>
      </w:r>
      <w:r>
        <w:rPr>
          <w:szCs w:val="18"/>
        </w:rPr>
        <w:t xml:space="preserve">issing op bezwaar te nemen </w:t>
      </w:r>
      <w:r w:rsidR="00FD51DE">
        <w:rPr>
          <w:szCs w:val="18"/>
        </w:rPr>
        <w:t xml:space="preserve">verzoeken </w:t>
      </w:r>
      <w:r>
        <w:rPr>
          <w:szCs w:val="18"/>
        </w:rPr>
        <w:t xml:space="preserve">wij </w:t>
      </w:r>
      <w:r w:rsidR="00FD51DE">
        <w:rPr>
          <w:szCs w:val="18"/>
        </w:rPr>
        <w:t>u tevens om een voorlopige voorziening te treffen.</w:t>
      </w:r>
    </w:p>
    <w:p w14:paraId="26E66D10" w14:textId="77777777" w:rsidR="004F6B21" w:rsidRDefault="004F6B21" w:rsidP="004F6B21">
      <w:pPr>
        <w:rPr>
          <w:szCs w:val="18"/>
        </w:rPr>
      </w:pPr>
    </w:p>
    <w:p w14:paraId="70F2D294" w14:textId="77777777" w:rsidR="004F6B21" w:rsidRDefault="004F6B21" w:rsidP="004F6B21">
      <w:pPr>
        <w:rPr>
          <w:szCs w:val="18"/>
        </w:rPr>
      </w:pPr>
    </w:p>
    <w:p w14:paraId="2E857AD1" w14:textId="77777777" w:rsidR="00CF150A" w:rsidRDefault="007B2046" w:rsidP="004F6B21">
      <w:pPr>
        <w:rPr>
          <w:szCs w:val="18"/>
        </w:rPr>
      </w:pPr>
      <w:r>
        <w:rPr>
          <w:szCs w:val="18"/>
        </w:rPr>
        <w:t>Hoogachtend,</w:t>
      </w:r>
    </w:p>
    <w:tbl>
      <w:tblPr>
        <w:tblW w:w="9071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71"/>
      </w:tblGrid>
      <w:tr w:rsidR="00CF150A" w:rsidRPr="00BF24FF" w14:paraId="1EB06E50" w14:textId="77777777" w:rsidTr="00CF150A">
        <w:trPr>
          <w:cantSplit/>
        </w:trPr>
        <w:tc>
          <w:tcPr>
            <w:tcW w:w="9071" w:type="dxa"/>
            <w:tcMar>
              <w:left w:w="0" w:type="dxa"/>
              <w:right w:w="0" w:type="dxa"/>
            </w:tcMar>
          </w:tcPr>
          <w:p w14:paraId="51C571ED" w14:textId="77777777" w:rsidR="00CF150A" w:rsidRPr="00BF24FF" w:rsidRDefault="00CF150A" w:rsidP="00CF150A">
            <w:pPr>
              <w:pStyle w:val="DPTekst"/>
              <w:keepNext/>
              <w:keepLines/>
              <w:spacing w:line="280" w:lineRule="exact"/>
              <w:rPr>
                <w:szCs w:val="18"/>
              </w:rPr>
            </w:pPr>
            <w:r w:rsidRPr="00BF24FF">
              <w:rPr>
                <w:szCs w:val="18"/>
              </w:rPr>
              <w:t xml:space="preserve">BURGEMEESTER </w:t>
            </w:r>
            <w:r>
              <w:rPr>
                <w:szCs w:val="18"/>
              </w:rPr>
              <w:t xml:space="preserve">EN WETHOUDERS </w:t>
            </w:r>
            <w:r w:rsidRPr="00BF24FF">
              <w:rPr>
                <w:szCs w:val="18"/>
              </w:rPr>
              <w:t>VAN RENKUM</w:t>
            </w:r>
          </w:p>
        </w:tc>
      </w:tr>
      <w:tr w:rsidR="00CF150A" w:rsidRPr="00BF24FF" w14:paraId="08BC5065" w14:textId="77777777" w:rsidTr="00CF150A">
        <w:trPr>
          <w:cantSplit/>
        </w:trPr>
        <w:tc>
          <w:tcPr>
            <w:tcW w:w="9071" w:type="dxa"/>
            <w:tcMar>
              <w:left w:w="0" w:type="dxa"/>
              <w:right w:w="0" w:type="dxa"/>
            </w:tcMar>
          </w:tcPr>
          <w:p w14:paraId="7184A509" w14:textId="77777777" w:rsidR="00CF150A" w:rsidRPr="00BF24FF" w:rsidRDefault="007B2046" w:rsidP="00CF150A">
            <w:pPr>
              <w:pStyle w:val="DPTekst"/>
              <w:keepNext/>
              <w:keepLines/>
              <w:spacing w:line="280" w:lineRule="exact"/>
              <w:rPr>
                <w:szCs w:val="18"/>
              </w:rPr>
            </w:pPr>
            <w:r>
              <w:rPr>
                <w:szCs w:val="18"/>
              </w:rPr>
              <w:t>n</w:t>
            </w:r>
            <w:r w:rsidR="00CF150A" w:rsidRPr="00BF24FF">
              <w:rPr>
                <w:szCs w:val="18"/>
              </w:rPr>
              <w:t xml:space="preserve">amens </w:t>
            </w:r>
            <w:r w:rsidR="00CF150A">
              <w:rPr>
                <w:szCs w:val="18"/>
              </w:rPr>
              <w:t>hen</w:t>
            </w:r>
            <w:r w:rsidR="00CF150A" w:rsidRPr="00BF24FF">
              <w:rPr>
                <w:szCs w:val="18"/>
              </w:rPr>
              <w:t>,</w:t>
            </w:r>
          </w:p>
        </w:tc>
      </w:tr>
      <w:tr w:rsidR="00CF150A" w:rsidRPr="00BF24FF" w14:paraId="79DEE109" w14:textId="77777777" w:rsidTr="00CF150A">
        <w:trPr>
          <w:cantSplit/>
        </w:trPr>
        <w:tc>
          <w:tcPr>
            <w:tcW w:w="9071" w:type="dxa"/>
            <w:tcMar>
              <w:left w:w="0" w:type="dxa"/>
              <w:right w:w="0" w:type="dxa"/>
            </w:tcMar>
            <w:vAlign w:val="center"/>
          </w:tcPr>
          <w:p w14:paraId="3B64EB90" w14:textId="77777777" w:rsidR="00CF150A" w:rsidRDefault="00CF150A" w:rsidP="00CF150A">
            <w:pPr>
              <w:pStyle w:val="DPTekst"/>
              <w:keepNext/>
              <w:keepLines/>
              <w:spacing w:line="280" w:lineRule="exact"/>
              <w:rPr>
                <w:szCs w:val="18"/>
              </w:rPr>
            </w:pPr>
          </w:p>
          <w:p w14:paraId="29ADC7FC" w14:textId="77777777" w:rsidR="000D53ED" w:rsidRDefault="000D53ED" w:rsidP="00CF150A">
            <w:pPr>
              <w:pStyle w:val="DPTekst"/>
              <w:keepNext/>
              <w:keepLines/>
              <w:spacing w:line="280" w:lineRule="exact"/>
              <w:rPr>
                <w:szCs w:val="18"/>
              </w:rPr>
            </w:pPr>
          </w:p>
          <w:p w14:paraId="0ADDCBC4" w14:textId="77777777" w:rsidR="000D53ED" w:rsidRPr="00BF24FF" w:rsidRDefault="000D53ED" w:rsidP="00CF150A">
            <w:pPr>
              <w:pStyle w:val="DPTekst"/>
              <w:keepNext/>
              <w:keepLines/>
              <w:spacing w:line="280" w:lineRule="exact"/>
              <w:rPr>
                <w:szCs w:val="18"/>
              </w:rPr>
            </w:pPr>
          </w:p>
        </w:tc>
      </w:tr>
      <w:tr w:rsidR="00CF150A" w:rsidRPr="00BF24FF" w14:paraId="5F704028" w14:textId="77777777" w:rsidTr="00CF150A">
        <w:trPr>
          <w:cantSplit/>
        </w:trPr>
        <w:tc>
          <w:tcPr>
            <w:tcW w:w="9071" w:type="dxa"/>
            <w:tcMar>
              <w:left w:w="0" w:type="dxa"/>
              <w:right w:w="0" w:type="dxa"/>
            </w:tcMar>
          </w:tcPr>
          <w:p w14:paraId="766C175E" w14:textId="77777777" w:rsidR="00CF150A" w:rsidRDefault="000D53ED" w:rsidP="00CF150A">
            <w:pPr>
              <w:keepNext/>
              <w:keepLines/>
              <w:spacing w:line="280" w:lineRule="exact"/>
              <w:rPr>
                <w:szCs w:val="18"/>
              </w:rPr>
            </w:pPr>
            <w:r>
              <w:rPr>
                <w:szCs w:val="18"/>
              </w:rPr>
              <w:t xml:space="preserve">M.G.M. (Maurits) van de </w:t>
            </w:r>
            <w:proofErr w:type="spellStart"/>
            <w:r>
              <w:rPr>
                <w:szCs w:val="18"/>
              </w:rPr>
              <w:t>Geijn</w:t>
            </w:r>
            <w:proofErr w:type="spellEnd"/>
          </w:p>
          <w:p w14:paraId="2BC97027" w14:textId="77777777" w:rsidR="008672C4" w:rsidRDefault="000D53ED" w:rsidP="00CF150A">
            <w:pPr>
              <w:keepNext/>
              <w:keepLines/>
              <w:spacing w:line="280" w:lineRule="exact"/>
              <w:rPr>
                <w:szCs w:val="18"/>
              </w:rPr>
            </w:pPr>
            <w:r>
              <w:rPr>
                <w:szCs w:val="18"/>
              </w:rPr>
              <w:t>Gemeentesecretaris/</w:t>
            </w:r>
            <w:r w:rsidR="008672C4">
              <w:rPr>
                <w:szCs w:val="18"/>
              </w:rPr>
              <w:t>Algemeen directeur</w:t>
            </w:r>
          </w:p>
          <w:p w14:paraId="69E05D82" w14:textId="77777777" w:rsidR="00CF150A" w:rsidRPr="00BF24FF" w:rsidRDefault="00CF150A" w:rsidP="00AA399C">
            <w:pPr>
              <w:pStyle w:val="DPTekst"/>
              <w:keepLines/>
              <w:spacing w:line="280" w:lineRule="exact"/>
              <w:rPr>
                <w:szCs w:val="18"/>
              </w:rPr>
            </w:pPr>
          </w:p>
        </w:tc>
      </w:tr>
    </w:tbl>
    <w:p w14:paraId="705A2900" w14:textId="77777777" w:rsidR="0085014F" w:rsidRDefault="0085014F"/>
    <w:p w14:paraId="4DE3E979" w14:textId="77777777" w:rsidR="0011427F" w:rsidRDefault="0011427F"/>
    <w:sectPr w:rsidR="0011427F" w:rsidSect="00137B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4" w:right="1418" w:bottom="737" w:left="1418" w:header="284" w:footer="567" w:gutter="0"/>
      <w:paperSrc w:first="286" w:other="102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3BCF" w14:textId="77777777" w:rsidR="006340DC" w:rsidRDefault="006340DC">
      <w:r>
        <w:separator/>
      </w:r>
    </w:p>
  </w:endnote>
  <w:endnote w:type="continuationSeparator" w:id="0">
    <w:p w14:paraId="35DA9E5E" w14:textId="77777777" w:rsidR="006340DC" w:rsidRDefault="0063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13"/>
      <w:gridCol w:w="2513"/>
      <w:gridCol w:w="2514"/>
      <w:gridCol w:w="1530"/>
    </w:tblGrid>
    <w:tr w:rsidR="00CF150A" w:rsidRPr="00B821FA" w14:paraId="3D9BAAF4" w14:textId="77777777" w:rsidTr="00CF150A">
      <w:trPr>
        <w:trHeight w:hRule="exact" w:val="284"/>
      </w:trPr>
      <w:tc>
        <w:tcPr>
          <w:tcW w:w="9070" w:type="dxa"/>
          <w:gridSpan w:val="4"/>
        </w:tcPr>
        <w:p w14:paraId="481736BC" w14:textId="77777777" w:rsidR="00CF150A" w:rsidRPr="00B821FA" w:rsidRDefault="00CF150A" w:rsidP="00CF150A">
          <w:pPr>
            <w:pStyle w:val="Voettekst"/>
            <w:spacing w:line="284" w:lineRule="exact"/>
            <w:rPr>
              <w:szCs w:val="18"/>
            </w:rPr>
          </w:pPr>
        </w:p>
      </w:tc>
    </w:tr>
    <w:tr w:rsidR="00CF150A" w:rsidRPr="00B821FA" w14:paraId="3B6C4ABC" w14:textId="77777777" w:rsidTr="00CF150A">
      <w:trPr>
        <w:trHeight w:hRule="exact" w:val="284"/>
      </w:trPr>
      <w:tc>
        <w:tcPr>
          <w:tcW w:w="9070" w:type="dxa"/>
          <w:gridSpan w:val="4"/>
        </w:tcPr>
        <w:p w14:paraId="17FA389F" w14:textId="77777777" w:rsidR="00CF150A" w:rsidRPr="00B821FA" w:rsidRDefault="00CF150A" w:rsidP="00CF150A">
          <w:pPr>
            <w:pStyle w:val="Voettekst"/>
            <w:tabs>
              <w:tab w:val="clear" w:pos="4536"/>
              <w:tab w:val="clear" w:pos="9072"/>
            </w:tabs>
            <w:spacing w:line="284" w:lineRule="exact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Onderwerp</w:t>
          </w:r>
        </w:p>
        <w:p w14:paraId="755AE767" w14:textId="77777777" w:rsidR="00CF150A" w:rsidRPr="00B821FA" w:rsidRDefault="00CF150A" w:rsidP="00CF150A">
          <w:pPr>
            <w:pStyle w:val="Voettekst"/>
            <w:spacing w:line="284" w:lineRule="exact"/>
            <w:rPr>
              <w:szCs w:val="18"/>
            </w:rPr>
          </w:pPr>
        </w:p>
      </w:tc>
    </w:tr>
    <w:tr w:rsidR="00CF150A" w:rsidRPr="00B821FA" w14:paraId="622345C3" w14:textId="77777777" w:rsidTr="00CF150A">
      <w:trPr>
        <w:trHeight w:hRule="exact" w:val="284"/>
      </w:trPr>
      <w:tc>
        <w:tcPr>
          <w:tcW w:w="9070" w:type="dxa"/>
          <w:gridSpan w:val="4"/>
        </w:tcPr>
        <w:p w14:paraId="447BF2ED" w14:textId="77777777" w:rsidR="00CF150A" w:rsidRPr="00B821FA" w:rsidRDefault="00C67FF8" w:rsidP="00CF150A">
          <w:pPr>
            <w:pStyle w:val="Voettekst"/>
            <w:spacing w:line="284" w:lineRule="exact"/>
            <w:rPr>
              <w:szCs w:val="18"/>
            </w:rPr>
          </w:pPr>
          <w:r>
            <w:rPr>
              <w:szCs w:val="18"/>
            </w:rPr>
            <w:t>Beslissing op bezwaar</w:t>
          </w:r>
        </w:p>
      </w:tc>
    </w:tr>
    <w:tr w:rsidR="00CF150A" w:rsidRPr="00AE745F" w14:paraId="42643A0E" w14:textId="77777777" w:rsidTr="00CF150A">
      <w:trPr>
        <w:trHeight w:hRule="exact" w:val="284"/>
      </w:trPr>
      <w:tc>
        <w:tcPr>
          <w:tcW w:w="2513" w:type="dxa"/>
        </w:tcPr>
        <w:p w14:paraId="7E38379B" w14:textId="77777777" w:rsidR="00CF150A" w:rsidRPr="00AE745F" w:rsidRDefault="00CF150A" w:rsidP="00CF150A">
          <w:pPr>
            <w:pStyle w:val="Voettekst"/>
            <w:spacing w:line="284" w:lineRule="exact"/>
            <w:rPr>
              <w:i/>
              <w:sz w:val="14"/>
              <w:szCs w:val="14"/>
              <w:lang w:val="en-US"/>
            </w:rPr>
          </w:pPr>
          <w:r>
            <w:rPr>
              <w:i/>
              <w:sz w:val="14"/>
              <w:szCs w:val="14"/>
              <w:lang w:val="en-US"/>
            </w:rPr>
            <w:t>Datum</w:t>
          </w:r>
        </w:p>
      </w:tc>
      <w:tc>
        <w:tcPr>
          <w:tcW w:w="2513" w:type="dxa"/>
        </w:tcPr>
        <w:p w14:paraId="4DBA397B" w14:textId="77777777" w:rsidR="00CF150A" w:rsidRPr="00AE745F" w:rsidRDefault="00CF150A" w:rsidP="00CF150A">
          <w:pPr>
            <w:pStyle w:val="Voettekst"/>
            <w:spacing w:line="284" w:lineRule="exact"/>
            <w:rPr>
              <w:i/>
              <w:sz w:val="14"/>
              <w:szCs w:val="14"/>
              <w:lang w:val="en-US"/>
            </w:rPr>
          </w:pPr>
          <w:proofErr w:type="spellStart"/>
          <w:r w:rsidRPr="00AE745F">
            <w:rPr>
              <w:i/>
              <w:sz w:val="14"/>
              <w:szCs w:val="14"/>
              <w:lang w:val="en-US"/>
            </w:rPr>
            <w:t>Ons</w:t>
          </w:r>
          <w:proofErr w:type="spellEnd"/>
          <w:r w:rsidRPr="00AE745F">
            <w:rPr>
              <w:i/>
              <w:sz w:val="14"/>
              <w:szCs w:val="14"/>
              <w:lang w:val="en-US"/>
            </w:rPr>
            <w:t xml:space="preserve"> </w:t>
          </w:r>
          <w:proofErr w:type="spellStart"/>
          <w:r w:rsidRPr="00AE745F">
            <w:rPr>
              <w:i/>
              <w:sz w:val="14"/>
              <w:szCs w:val="14"/>
              <w:lang w:val="en-US"/>
            </w:rPr>
            <w:t>kenmerk</w:t>
          </w:r>
          <w:proofErr w:type="spellEnd"/>
        </w:p>
      </w:tc>
      <w:tc>
        <w:tcPr>
          <w:tcW w:w="2514" w:type="dxa"/>
        </w:tcPr>
        <w:p w14:paraId="7C3C0D67" w14:textId="77777777" w:rsidR="00CF150A" w:rsidRPr="00AE745F" w:rsidRDefault="00CF150A" w:rsidP="00CF150A">
          <w:pPr>
            <w:pStyle w:val="Voettekst"/>
            <w:spacing w:line="284" w:lineRule="exact"/>
            <w:rPr>
              <w:szCs w:val="18"/>
              <w:lang w:val="en-US"/>
            </w:rPr>
          </w:pPr>
        </w:p>
      </w:tc>
      <w:tc>
        <w:tcPr>
          <w:tcW w:w="1530" w:type="dxa"/>
        </w:tcPr>
        <w:p w14:paraId="26DB33F0" w14:textId="77777777" w:rsidR="00CF150A" w:rsidRPr="00AE745F" w:rsidRDefault="00CF150A" w:rsidP="00CF150A">
          <w:pPr>
            <w:pStyle w:val="Voettekst"/>
            <w:spacing w:line="284" w:lineRule="exact"/>
            <w:rPr>
              <w:i/>
              <w:sz w:val="14"/>
              <w:szCs w:val="14"/>
              <w:lang w:val="en-US"/>
            </w:rPr>
          </w:pPr>
          <w:proofErr w:type="spellStart"/>
          <w:r>
            <w:rPr>
              <w:i/>
              <w:sz w:val="14"/>
              <w:szCs w:val="14"/>
              <w:lang w:val="en-US"/>
            </w:rPr>
            <w:t>Pagina</w:t>
          </w:r>
          <w:proofErr w:type="spellEnd"/>
        </w:p>
      </w:tc>
    </w:tr>
    <w:tr w:rsidR="00CF150A" w:rsidRPr="00AE745F" w14:paraId="00E00CEA" w14:textId="77777777" w:rsidTr="00CF150A">
      <w:trPr>
        <w:trHeight w:hRule="exact" w:val="284"/>
      </w:trPr>
      <w:tc>
        <w:tcPr>
          <w:tcW w:w="2513" w:type="dxa"/>
        </w:tcPr>
        <w:p w14:paraId="1A1409F3" w14:textId="77777777" w:rsidR="00CF150A" w:rsidRPr="00AE745F" w:rsidRDefault="00CF150A" w:rsidP="00F37869">
          <w:pPr>
            <w:pStyle w:val="Voettekst"/>
            <w:spacing w:line="284" w:lineRule="exact"/>
            <w:rPr>
              <w:szCs w:val="18"/>
              <w:lang w:val="en-US"/>
            </w:rPr>
          </w:pPr>
        </w:p>
      </w:tc>
      <w:tc>
        <w:tcPr>
          <w:tcW w:w="2513" w:type="dxa"/>
        </w:tcPr>
        <w:p w14:paraId="0DCE611C" w14:textId="77777777" w:rsidR="00CF150A" w:rsidRPr="00AE745F" w:rsidRDefault="00D65E67" w:rsidP="00CF150A">
          <w:pPr>
            <w:pStyle w:val="Voettekst"/>
            <w:spacing w:line="284" w:lineRule="exact"/>
            <w:rPr>
              <w:szCs w:val="18"/>
              <w:lang w:val="en-US"/>
            </w:rPr>
          </w:pPr>
          <w:r w:rsidRPr="00D65E67">
            <w:rPr>
              <w:szCs w:val="18"/>
              <w:lang w:val="en-US"/>
            </w:rPr>
            <w:t>1952128094</w:t>
          </w:r>
        </w:p>
      </w:tc>
      <w:tc>
        <w:tcPr>
          <w:tcW w:w="2514" w:type="dxa"/>
        </w:tcPr>
        <w:p w14:paraId="41701AA1" w14:textId="77777777" w:rsidR="00CF150A" w:rsidRPr="00AE745F" w:rsidRDefault="00CF150A" w:rsidP="00CF150A">
          <w:pPr>
            <w:pStyle w:val="Voettekst"/>
            <w:spacing w:line="284" w:lineRule="exact"/>
            <w:rPr>
              <w:szCs w:val="18"/>
              <w:lang w:val="en-US"/>
            </w:rPr>
          </w:pPr>
        </w:p>
      </w:tc>
      <w:tc>
        <w:tcPr>
          <w:tcW w:w="1530" w:type="dxa"/>
        </w:tcPr>
        <w:p w14:paraId="04BA79D1" w14:textId="77777777" w:rsidR="00CF150A" w:rsidRPr="00AE745F" w:rsidRDefault="00CF150A" w:rsidP="00CF150A">
          <w:pPr>
            <w:pStyle w:val="Voettekst"/>
            <w:spacing w:line="284" w:lineRule="exact"/>
            <w:rPr>
              <w:szCs w:val="18"/>
              <w:lang w:val="en-US"/>
            </w:rPr>
          </w:pPr>
          <w:r w:rsidRPr="00B821FA">
            <w:rPr>
              <w:szCs w:val="18"/>
              <w:lang w:val="en-US"/>
            </w:rPr>
            <w:fldChar w:fldCharType="begin"/>
          </w:r>
          <w:r w:rsidRPr="00B821FA">
            <w:rPr>
              <w:szCs w:val="18"/>
              <w:lang w:val="en-US"/>
            </w:rPr>
            <w:instrText xml:space="preserve"> PAGE </w:instrText>
          </w:r>
          <w:r w:rsidRPr="00B821FA">
            <w:rPr>
              <w:szCs w:val="18"/>
              <w:lang w:val="en-US"/>
            </w:rPr>
            <w:fldChar w:fldCharType="separate"/>
          </w:r>
          <w:r w:rsidR="00F81FA2">
            <w:rPr>
              <w:noProof/>
              <w:szCs w:val="18"/>
              <w:lang w:val="en-US"/>
            </w:rPr>
            <w:t>2</w:t>
          </w:r>
          <w:r w:rsidRPr="00B821FA">
            <w:rPr>
              <w:szCs w:val="18"/>
              <w:lang w:val="en-US"/>
            </w:rPr>
            <w:fldChar w:fldCharType="end"/>
          </w:r>
          <w:r w:rsidRPr="00B821FA">
            <w:rPr>
              <w:szCs w:val="18"/>
              <w:lang w:val="en-US"/>
            </w:rPr>
            <w:t xml:space="preserve"> van </w:t>
          </w:r>
          <w:r w:rsidRPr="00B821FA">
            <w:rPr>
              <w:szCs w:val="18"/>
              <w:lang w:val="en-US"/>
            </w:rPr>
            <w:fldChar w:fldCharType="begin"/>
          </w:r>
          <w:r w:rsidRPr="00B821FA">
            <w:rPr>
              <w:szCs w:val="18"/>
              <w:lang w:val="en-US"/>
            </w:rPr>
            <w:instrText xml:space="preserve"> NUMPAGES </w:instrText>
          </w:r>
          <w:r w:rsidRPr="00B821FA">
            <w:rPr>
              <w:szCs w:val="18"/>
              <w:lang w:val="en-US"/>
            </w:rPr>
            <w:fldChar w:fldCharType="separate"/>
          </w:r>
          <w:r w:rsidR="00F81FA2">
            <w:rPr>
              <w:noProof/>
              <w:szCs w:val="18"/>
              <w:lang w:val="en-US"/>
            </w:rPr>
            <w:t>3</w:t>
          </w:r>
          <w:r w:rsidRPr="00B821FA">
            <w:rPr>
              <w:szCs w:val="18"/>
              <w:lang w:val="en-US"/>
            </w:rPr>
            <w:fldChar w:fldCharType="end"/>
          </w:r>
        </w:p>
      </w:tc>
    </w:tr>
  </w:tbl>
  <w:p w14:paraId="2E5C1326" w14:textId="77777777" w:rsidR="00CF150A" w:rsidRPr="001659FD" w:rsidRDefault="00CF150A">
    <w:pPr>
      <w:pStyle w:val="Voetteks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13"/>
      <w:gridCol w:w="2513"/>
      <w:gridCol w:w="2514"/>
      <w:gridCol w:w="1530"/>
    </w:tblGrid>
    <w:tr w:rsidR="00CF150A" w:rsidRPr="00F51221" w14:paraId="5150B613" w14:textId="77777777" w:rsidTr="00CF150A">
      <w:trPr>
        <w:trHeight w:hRule="exact" w:val="284"/>
      </w:trPr>
      <w:tc>
        <w:tcPr>
          <w:tcW w:w="2513" w:type="dxa"/>
        </w:tcPr>
        <w:p w14:paraId="68C4322A" w14:textId="77777777" w:rsidR="00CF150A" w:rsidRPr="00F51221" w:rsidRDefault="00CF150A" w:rsidP="00CF150A">
          <w:pPr>
            <w:pStyle w:val="Voettekst"/>
            <w:tabs>
              <w:tab w:val="clear" w:pos="4536"/>
              <w:tab w:val="clear" w:pos="9072"/>
            </w:tabs>
            <w:spacing w:line="284" w:lineRule="exact"/>
            <w:rPr>
              <w:i/>
              <w:szCs w:val="18"/>
              <w:lang w:val="en-US"/>
            </w:rPr>
          </w:pPr>
        </w:p>
      </w:tc>
      <w:tc>
        <w:tcPr>
          <w:tcW w:w="2513" w:type="dxa"/>
        </w:tcPr>
        <w:p w14:paraId="49C56F3E" w14:textId="77777777" w:rsidR="00CF150A" w:rsidRPr="00F51221" w:rsidRDefault="00CF150A" w:rsidP="00CF150A">
          <w:pPr>
            <w:pStyle w:val="Voettekst"/>
            <w:spacing w:line="284" w:lineRule="exact"/>
            <w:rPr>
              <w:i/>
              <w:szCs w:val="18"/>
              <w:lang w:val="en-US"/>
            </w:rPr>
          </w:pPr>
        </w:p>
      </w:tc>
      <w:tc>
        <w:tcPr>
          <w:tcW w:w="2514" w:type="dxa"/>
        </w:tcPr>
        <w:p w14:paraId="36496C46" w14:textId="77777777" w:rsidR="00CF150A" w:rsidRPr="00F51221" w:rsidRDefault="00CF150A" w:rsidP="00CF150A">
          <w:pPr>
            <w:pStyle w:val="Voettekst"/>
            <w:spacing w:line="284" w:lineRule="exact"/>
            <w:rPr>
              <w:i/>
              <w:szCs w:val="18"/>
              <w:lang w:val="en-US"/>
            </w:rPr>
          </w:pPr>
        </w:p>
      </w:tc>
      <w:tc>
        <w:tcPr>
          <w:tcW w:w="1530" w:type="dxa"/>
        </w:tcPr>
        <w:p w14:paraId="39CB8F99" w14:textId="77777777" w:rsidR="00CF150A" w:rsidRPr="00F51221" w:rsidRDefault="00CF150A" w:rsidP="00CF150A">
          <w:pPr>
            <w:pStyle w:val="Voettekst"/>
            <w:spacing w:line="284" w:lineRule="exact"/>
            <w:rPr>
              <w:i/>
              <w:szCs w:val="18"/>
              <w:lang w:val="en-US"/>
            </w:rPr>
          </w:pPr>
        </w:p>
      </w:tc>
    </w:tr>
    <w:tr w:rsidR="00CF150A" w:rsidRPr="00AE745F" w14:paraId="2842723C" w14:textId="77777777" w:rsidTr="00CF150A">
      <w:trPr>
        <w:trHeight w:hRule="exact" w:val="284"/>
      </w:trPr>
      <w:tc>
        <w:tcPr>
          <w:tcW w:w="2513" w:type="dxa"/>
        </w:tcPr>
        <w:p w14:paraId="2065DA69" w14:textId="77777777" w:rsidR="00CF150A" w:rsidRPr="00AE745F" w:rsidRDefault="00CF150A" w:rsidP="00CF150A">
          <w:pPr>
            <w:pStyle w:val="Voettekst"/>
            <w:tabs>
              <w:tab w:val="clear" w:pos="4536"/>
              <w:tab w:val="clear" w:pos="9072"/>
            </w:tabs>
            <w:spacing w:line="284" w:lineRule="exact"/>
            <w:rPr>
              <w:i/>
              <w:sz w:val="14"/>
              <w:szCs w:val="14"/>
              <w:lang w:val="en-US"/>
            </w:rPr>
          </w:pPr>
          <w:proofErr w:type="spellStart"/>
          <w:r>
            <w:rPr>
              <w:i/>
              <w:sz w:val="14"/>
              <w:szCs w:val="14"/>
              <w:lang w:val="en-US"/>
            </w:rPr>
            <w:t>Uw</w:t>
          </w:r>
          <w:proofErr w:type="spellEnd"/>
          <w:r>
            <w:rPr>
              <w:i/>
              <w:sz w:val="14"/>
              <w:szCs w:val="14"/>
              <w:lang w:val="en-US"/>
            </w:rPr>
            <w:t xml:space="preserve"> brief van</w:t>
          </w:r>
        </w:p>
      </w:tc>
      <w:tc>
        <w:tcPr>
          <w:tcW w:w="2513" w:type="dxa"/>
        </w:tcPr>
        <w:p w14:paraId="7E78AA02" w14:textId="77777777" w:rsidR="00CF150A" w:rsidRPr="00AE745F" w:rsidRDefault="00CF150A" w:rsidP="00CF150A">
          <w:pPr>
            <w:pStyle w:val="Voettekst"/>
            <w:spacing w:line="284" w:lineRule="exact"/>
            <w:rPr>
              <w:i/>
              <w:sz w:val="14"/>
              <w:szCs w:val="14"/>
              <w:lang w:val="en-US"/>
            </w:rPr>
          </w:pPr>
          <w:proofErr w:type="spellStart"/>
          <w:r w:rsidRPr="00AE745F">
            <w:rPr>
              <w:i/>
              <w:sz w:val="14"/>
              <w:szCs w:val="14"/>
              <w:lang w:val="en-US"/>
            </w:rPr>
            <w:t>Uw</w:t>
          </w:r>
          <w:proofErr w:type="spellEnd"/>
          <w:r w:rsidRPr="00AE745F">
            <w:rPr>
              <w:i/>
              <w:sz w:val="14"/>
              <w:szCs w:val="14"/>
              <w:lang w:val="en-US"/>
            </w:rPr>
            <w:t xml:space="preserve"> </w:t>
          </w:r>
          <w:proofErr w:type="spellStart"/>
          <w:r w:rsidRPr="00AE745F">
            <w:rPr>
              <w:i/>
              <w:sz w:val="14"/>
              <w:szCs w:val="14"/>
              <w:lang w:val="en-US"/>
            </w:rPr>
            <w:t>kenmerk</w:t>
          </w:r>
          <w:proofErr w:type="spellEnd"/>
        </w:p>
      </w:tc>
      <w:tc>
        <w:tcPr>
          <w:tcW w:w="2514" w:type="dxa"/>
        </w:tcPr>
        <w:p w14:paraId="761F13F2" w14:textId="77777777" w:rsidR="00CF150A" w:rsidRPr="00AE745F" w:rsidRDefault="00CF150A" w:rsidP="00CF150A">
          <w:pPr>
            <w:pStyle w:val="Voettekst"/>
            <w:spacing w:line="284" w:lineRule="exact"/>
            <w:rPr>
              <w:i/>
              <w:sz w:val="14"/>
              <w:szCs w:val="14"/>
              <w:lang w:val="en-US"/>
            </w:rPr>
          </w:pPr>
          <w:proofErr w:type="spellStart"/>
          <w:r w:rsidRPr="00AE745F">
            <w:rPr>
              <w:i/>
              <w:sz w:val="14"/>
              <w:szCs w:val="14"/>
              <w:lang w:val="en-US"/>
            </w:rPr>
            <w:t>Behandeld</w:t>
          </w:r>
          <w:proofErr w:type="spellEnd"/>
          <w:r w:rsidRPr="00AE745F">
            <w:rPr>
              <w:i/>
              <w:sz w:val="14"/>
              <w:szCs w:val="14"/>
              <w:lang w:val="en-US"/>
            </w:rPr>
            <w:t xml:space="preserve"> door</w:t>
          </w:r>
        </w:p>
      </w:tc>
      <w:tc>
        <w:tcPr>
          <w:tcW w:w="1530" w:type="dxa"/>
        </w:tcPr>
        <w:p w14:paraId="214D299F" w14:textId="77777777" w:rsidR="00CF150A" w:rsidRPr="00AE745F" w:rsidRDefault="00CF150A" w:rsidP="00CF150A">
          <w:pPr>
            <w:pStyle w:val="Voettekst"/>
            <w:spacing w:line="284" w:lineRule="exact"/>
            <w:rPr>
              <w:i/>
              <w:sz w:val="14"/>
              <w:szCs w:val="14"/>
              <w:lang w:val="en-US"/>
            </w:rPr>
          </w:pPr>
          <w:proofErr w:type="spellStart"/>
          <w:r w:rsidRPr="00AE745F">
            <w:rPr>
              <w:i/>
              <w:sz w:val="14"/>
              <w:szCs w:val="14"/>
              <w:lang w:val="en-US"/>
            </w:rPr>
            <w:t>Bijlagen</w:t>
          </w:r>
          <w:proofErr w:type="spellEnd"/>
        </w:p>
      </w:tc>
    </w:tr>
    <w:tr w:rsidR="00CF150A" w:rsidRPr="00AE745F" w14:paraId="1C49E250" w14:textId="77777777" w:rsidTr="00CF150A">
      <w:trPr>
        <w:trHeight w:hRule="exact" w:val="284"/>
      </w:trPr>
      <w:tc>
        <w:tcPr>
          <w:tcW w:w="2513" w:type="dxa"/>
        </w:tcPr>
        <w:p w14:paraId="1825277D" w14:textId="77777777" w:rsidR="00CF150A" w:rsidRPr="00AE745F" w:rsidRDefault="00CF150A" w:rsidP="00EA18C2">
          <w:pPr>
            <w:pStyle w:val="Voettekst"/>
            <w:tabs>
              <w:tab w:val="clear" w:pos="4536"/>
              <w:tab w:val="clear" w:pos="9072"/>
            </w:tabs>
            <w:spacing w:line="284" w:lineRule="exact"/>
            <w:rPr>
              <w:szCs w:val="18"/>
              <w:lang w:val="en-US"/>
            </w:rPr>
          </w:pPr>
        </w:p>
      </w:tc>
      <w:tc>
        <w:tcPr>
          <w:tcW w:w="2513" w:type="dxa"/>
        </w:tcPr>
        <w:p w14:paraId="6468A905" w14:textId="77777777" w:rsidR="00CF150A" w:rsidRPr="00AE745F" w:rsidRDefault="00CF150A" w:rsidP="00CF150A">
          <w:pPr>
            <w:pStyle w:val="Voettekst"/>
            <w:spacing w:line="284" w:lineRule="exact"/>
            <w:rPr>
              <w:szCs w:val="18"/>
              <w:lang w:val="en-US"/>
            </w:rPr>
          </w:pPr>
        </w:p>
      </w:tc>
      <w:tc>
        <w:tcPr>
          <w:tcW w:w="2514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2514"/>
          </w:tblGrid>
          <w:tr w:rsidR="00CF150A" w14:paraId="287E8505" w14:textId="77777777" w:rsidTr="00CF150A">
            <w:trPr>
              <w:trHeight w:val="284"/>
            </w:trPr>
            <w:tc>
              <w:tcPr>
                <w:tcW w:w="2514" w:type="dxa"/>
                <w:hideMark/>
              </w:tcPr>
              <w:p w14:paraId="1E291104" w14:textId="675E0612" w:rsidR="00CF150A" w:rsidRDefault="0087314B">
                <w:pPr>
                  <w:pStyle w:val="Voettekst"/>
                  <w:spacing w:line="284" w:lineRule="exact"/>
                  <w:rPr>
                    <w:szCs w:val="18"/>
                    <w:lang w:val="en-US"/>
                  </w:rPr>
                </w:pPr>
                <w:r w:rsidRPr="0087314B">
                  <w:rPr>
                    <w:szCs w:val="18"/>
                    <w:highlight w:val="black"/>
                    <w:lang w:val="en-US"/>
                  </w:rPr>
                  <w:t>0000000000</w:t>
                </w:r>
              </w:p>
            </w:tc>
          </w:tr>
          <w:tr w:rsidR="00CF150A" w14:paraId="606E368F" w14:textId="77777777" w:rsidTr="00CF150A">
            <w:trPr>
              <w:trHeight w:val="284"/>
            </w:trPr>
            <w:tc>
              <w:tcPr>
                <w:tcW w:w="2514" w:type="dxa"/>
                <w:hideMark/>
              </w:tcPr>
              <w:p w14:paraId="18C1DDFF" w14:textId="77777777" w:rsidR="00CF150A" w:rsidRDefault="00155F29">
                <w:pPr>
                  <w:pStyle w:val="Voettekst"/>
                  <w:spacing w:line="284" w:lineRule="exact"/>
                  <w:rPr>
                    <w:szCs w:val="18"/>
                    <w:lang w:val="en-US"/>
                  </w:rPr>
                </w:pPr>
                <w:r>
                  <w:rPr>
                    <w:szCs w:val="18"/>
                    <w:lang w:val="en-US"/>
                  </w:rPr>
                  <w:t>(026) 377 1620</w:t>
                </w:r>
              </w:p>
            </w:tc>
          </w:tr>
          <w:tr w:rsidR="00CF150A" w14:paraId="6C611E9D" w14:textId="77777777" w:rsidTr="00CF150A">
            <w:trPr>
              <w:trHeight w:val="284"/>
            </w:trPr>
            <w:tc>
              <w:tcPr>
                <w:tcW w:w="2514" w:type="dxa"/>
                <w:hideMark/>
              </w:tcPr>
              <w:p w14:paraId="7F2FEB41" w14:textId="77777777" w:rsidR="00CF150A" w:rsidRDefault="00CF150A">
                <w:pPr>
                  <w:pStyle w:val="Voettekst"/>
                  <w:spacing w:line="284" w:lineRule="exact"/>
                  <w:rPr>
                    <w:szCs w:val="18"/>
                    <w:lang w:val="en-US"/>
                  </w:rPr>
                </w:pPr>
              </w:p>
            </w:tc>
          </w:tr>
        </w:tbl>
        <w:p w14:paraId="64E04C91" w14:textId="77777777" w:rsidR="00CF150A" w:rsidRDefault="00CF150A"/>
      </w:tc>
      <w:tc>
        <w:tcPr>
          <w:tcW w:w="1530" w:type="dxa"/>
        </w:tcPr>
        <w:p w14:paraId="0BE6474C" w14:textId="77777777" w:rsidR="00CF150A" w:rsidRPr="00AE745F" w:rsidRDefault="004F6B21" w:rsidP="00CF150A">
          <w:pPr>
            <w:pStyle w:val="Voettekst"/>
            <w:spacing w:line="284" w:lineRule="exact"/>
            <w:rPr>
              <w:szCs w:val="18"/>
              <w:lang w:val="en-US"/>
            </w:rPr>
          </w:pPr>
          <w:r>
            <w:rPr>
              <w:szCs w:val="18"/>
              <w:lang w:val="en-US"/>
            </w:rPr>
            <w:t>1</w:t>
          </w:r>
        </w:p>
      </w:tc>
    </w:tr>
    <w:tr w:rsidR="00CF150A" w:rsidRPr="00AE745F" w14:paraId="69F413F6" w14:textId="77777777" w:rsidTr="00CF150A">
      <w:trPr>
        <w:trHeight w:hRule="exact" w:val="284"/>
      </w:trPr>
      <w:tc>
        <w:tcPr>
          <w:tcW w:w="2513" w:type="dxa"/>
        </w:tcPr>
        <w:p w14:paraId="597BD746" w14:textId="77777777" w:rsidR="00CF150A" w:rsidRPr="00AE745F" w:rsidRDefault="00CF150A" w:rsidP="00CF150A">
          <w:pPr>
            <w:pStyle w:val="Voettekst"/>
            <w:spacing w:line="284" w:lineRule="exact"/>
            <w:rPr>
              <w:i/>
              <w:sz w:val="14"/>
              <w:szCs w:val="14"/>
              <w:lang w:val="en-US"/>
            </w:rPr>
          </w:pPr>
          <w:proofErr w:type="spellStart"/>
          <w:r w:rsidRPr="00AE745F">
            <w:rPr>
              <w:i/>
              <w:sz w:val="14"/>
              <w:szCs w:val="14"/>
              <w:lang w:val="en-US"/>
            </w:rPr>
            <w:t>Verzenddatum</w:t>
          </w:r>
          <w:proofErr w:type="spellEnd"/>
          <w:r w:rsidRPr="00AE745F">
            <w:rPr>
              <w:i/>
              <w:sz w:val="14"/>
              <w:szCs w:val="14"/>
              <w:lang w:val="en-US"/>
            </w:rPr>
            <w:t xml:space="preserve"> van </w:t>
          </w:r>
          <w:proofErr w:type="spellStart"/>
          <w:r w:rsidRPr="00AE745F">
            <w:rPr>
              <w:i/>
              <w:sz w:val="14"/>
              <w:szCs w:val="14"/>
              <w:lang w:val="en-US"/>
            </w:rPr>
            <w:t>deze</w:t>
          </w:r>
          <w:proofErr w:type="spellEnd"/>
          <w:r w:rsidRPr="00AE745F">
            <w:rPr>
              <w:i/>
              <w:sz w:val="14"/>
              <w:szCs w:val="14"/>
              <w:lang w:val="en-US"/>
            </w:rPr>
            <w:t xml:space="preserve"> brief</w:t>
          </w:r>
        </w:p>
      </w:tc>
      <w:tc>
        <w:tcPr>
          <w:tcW w:w="2513" w:type="dxa"/>
        </w:tcPr>
        <w:p w14:paraId="7EFE8BD1" w14:textId="77777777" w:rsidR="00CF150A" w:rsidRPr="00AE745F" w:rsidRDefault="00CF150A" w:rsidP="00CF150A">
          <w:pPr>
            <w:pStyle w:val="Voettekst"/>
            <w:spacing w:line="284" w:lineRule="exact"/>
            <w:rPr>
              <w:i/>
              <w:sz w:val="14"/>
              <w:szCs w:val="14"/>
              <w:lang w:val="en-US"/>
            </w:rPr>
          </w:pPr>
          <w:proofErr w:type="spellStart"/>
          <w:r w:rsidRPr="00AE745F">
            <w:rPr>
              <w:i/>
              <w:sz w:val="14"/>
              <w:szCs w:val="14"/>
              <w:lang w:val="en-US"/>
            </w:rPr>
            <w:t>Ons</w:t>
          </w:r>
          <w:proofErr w:type="spellEnd"/>
          <w:r w:rsidRPr="00AE745F">
            <w:rPr>
              <w:i/>
              <w:sz w:val="14"/>
              <w:szCs w:val="14"/>
              <w:lang w:val="en-US"/>
            </w:rPr>
            <w:t xml:space="preserve"> </w:t>
          </w:r>
          <w:proofErr w:type="spellStart"/>
          <w:r w:rsidRPr="00AE745F">
            <w:rPr>
              <w:i/>
              <w:sz w:val="14"/>
              <w:szCs w:val="14"/>
              <w:lang w:val="en-US"/>
            </w:rPr>
            <w:t>kenmerk</w:t>
          </w:r>
          <w:proofErr w:type="spellEnd"/>
        </w:p>
      </w:tc>
      <w:tc>
        <w:tcPr>
          <w:tcW w:w="2514" w:type="dxa"/>
          <w:vMerge/>
        </w:tcPr>
        <w:p w14:paraId="0646C6A4" w14:textId="77777777" w:rsidR="00CF150A" w:rsidRPr="00AE745F" w:rsidRDefault="00CF150A" w:rsidP="00CF150A">
          <w:pPr>
            <w:pStyle w:val="Voettekst"/>
            <w:spacing w:line="284" w:lineRule="exact"/>
            <w:rPr>
              <w:szCs w:val="18"/>
              <w:lang w:val="en-US"/>
            </w:rPr>
          </w:pPr>
        </w:p>
      </w:tc>
      <w:tc>
        <w:tcPr>
          <w:tcW w:w="1530" w:type="dxa"/>
        </w:tcPr>
        <w:p w14:paraId="643F42D7" w14:textId="77777777" w:rsidR="00CF150A" w:rsidRPr="00AE745F" w:rsidRDefault="00CF150A" w:rsidP="00CF150A">
          <w:pPr>
            <w:pStyle w:val="Voettekst"/>
            <w:spacing w:line="284" w:lineRule="exact"/>
            <w:rPr>
              <w:i/>
              <w:sz w:val="14"/>
              <w:szCs w:val="14"/>
              <w:lang w:val="en-US"/>
            </w:rPr>
          </w:pPr>
        </w:p>
      </w:tc>
    </w:tr>
    <w:tr w:rsidR="00CF150A" w:rsidRPr="00AE745F" w14:paraId="004D92E8" w14:textId="77777777" w:rsidTr="00CF150A">
      <w:trPr>
        <w:trHeight w:hRule="exact" w:val="284"/>
      </w:trPr>
      <w:tc>
        <w:tcPr>
          <w:tcW w:w="2513" w:type="dxa"/>
        </w:tcPr>
        <w:p w14:paraId="53AEA6BF" w14:textId="77777777" w:rsidR="00CF150A" w:rsidRPr="00AE745F" w:rsidRDefault="00CF150A" w:rsidP="00CF150A">
          <w:pPr>
            <w:pStyle w:val="Voettekst"/>
            <w:spacing w:line="284" w:lineRule="exact"/>
            <w:rPr>
              <w:szCs w:val="18"/>
              <w:lang w:val="en-US"/>
            </w:rPr>
          </w:pPr>
        </w:p>
      </w:tc>
      <w:tc>
        <w:tcPr>
          <w:tcW w:w="2513" w:type="dxa"/>
        </w:tcPr>
        <w:p w14:paraId="6E3FDA2E" w14:textId="77777777" w:rsidR="00CF150A" w:rsidRPr="00AE745F" w:rsidRDefault="004F6B21" w:rsidP="00CF150A">
          <w:pPr>
            <w:pStyle w:val="Voettekst"/>
            <w:spacing w:line="284" w:lineRule="exact"/>
            <w:rPr>
              <w:szCs w:val="18"/>
              <w:lang w:val="en-US"/>
            </w:rPr>
          </w:pPr>
          <w:r>
            <w:rPr>
              <w:szCs w:val="18"/>
              <w:lang w:val="en-US"/>
            </w:rPr>
            <w:t>195270175</w:t>
          </w:r>
        </w:p>
      </w:tc>
      <w:tc>
        <w:tcPr>
          <w:tcW w:w="2514" w:type="dxa"/>
          <w:vMerge/>
        </w:tcPr>
        <w:p w14:paraId="22A20D06" w14:textId="77777777" w:rsidR="00CF150A" w:rsidRPr="00AE745F" w:rsidRDefault="00CF150A" w:rsidP="00CF150A">
          <w:pPr>
            <w:pStyle w:val="Voettekst"/>
            <w:spacing w:line="284" w:lineRule="exact"/>
            <w:rPr>
              <w:szCs w:val="18"/>
              <w:lang w:val="en-US"/>
            </w:rPr>
          </w:pPr>
        </w:p>
      </w:tc>
      <w:tc>
        <w:tcPr>
          <w:tcW w:w="1530" w:type="dxa"/>
        </w:tcPr>
        <w:p w14:paraId="3DDA71D3" w14:textId="77777777" w:rsidR="00CF150A" w:rsidRPr="00AE745F" w:rsidRDefault="00CF150A" w:rsidP="00CF150A">
          <w:pPr>
            <w:pStyle w:val="Voettekst"/>
            <w:spacing w:line="284" w:lineRule="exact"/>
            <w:rPr>
              <w:szCs w:val="18"/>
              <w:lang w:val="en-US"/>
            </w:rPr>
          </w:pPr>
        </w:p>
      </w:tc>
    </w:tr>
  </w:tbl>
  <w:p w14:paraId="3B098D4C" w14:textId="77777777" w:rsidR="00CF150A" w:rsidRPr="00AE745F" w:rsidRDefault="00CF150A">
    <w:pPr>
      <w:pStyle w:val="Voettekst"/>
      <w:rPr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0A631" w14:textId="77777777" w:rsidR="006340DC" w:rsidRDefault="006340DC">
      <w:r>
        <w:separator/>
      </w:r>
    </w:p>
  </w:footnote>
  <w:footnote w:type="continuationSeparator" w:id="0">
    <w:p w14:paraId="7C8B312C" w14:textId="77777777" w:rsidR="006340DC" w:rsidRDefault="00634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0C7E" w14:textId="77777777" w:rsidR="00CF150A" w:rsidRDefault="00CF150A" w:rsidP="00CF150A">
    <w:pPr>
      <w:pStyle w:val="Koptekst"/>
      <w:jc w:val="right"/>
      <w:rPr>
        <w:sz w:val="28"/>
        <w:szCs w:val="28"/>
      </w:rPr>
    </w:pPr>
    <w:r w:rsidRPr="00B821FA">
      <w:rPr>
        <w:sz w:val="28"/>
        <w:szCs w:val="28"/>
      </w:rPr>
      <w:t>Gemeente Renkum</w:t>
    </w:r>
  </w:p>
  <w:p w14:paraId="16CBF8F8" w14:textId="77777777" w:rsidR="00CF150A" w:rsidRDefault="00CF150A" w:rsidP="00CF150A">
    <w:pPr>
      <w:pStyle w:val="Koptekst"/>
      <w:jc w:val="right"/>
      <w:rPr>
        <w:szCs w:val="18"/>
      </w:rPr>
    </w:pPr>
  </w:p>
  <w:p w14:paraId="2A1B089A" w14:textId="77777777" w:rsidR="00CF150A" w:rsidRPr="0079023B" w:rsidRDefault="00CF150A" w:rsidP="00CF150A">
    <w:pPr>
      <w:pStyle w:val="Koptekst"/>
      <w:jc w:val="right"/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15"/>
      <w:gridCol w:w="1265"/>
      <w:gridCol w:w="2070"/>
      <w:gridCol w:w="2070"/>
      <w:gridCol w:w="1382"/>
      <w:gridCol w:w="778"/>
    </w:tblGrid>
    <w:tr w:rsidR="00CF150A" w:rsidRPr="00AE745F" w14:paraId="4A29CB9D" w14:textId="77777777" w:rsidTr="00CF150A">
      <w:trPr>
        <w:cantSplit/>
        <w:trHeight w:hRule="exact" w:val="2778"/>
      </w:trPr>
      <w:tc>
        <w:tcPr>
          <w:tcW w:w="7920" w:type="dxa"/>
          <w:gridSpan w:val="4"/>
        </w:tcPr>
        <w:p w14:paraId="3BB40532" w14:textId="77777777" w:rsidR="00CF150A" w:rsidRPr="00AE745F" w:rsidRDefault="00CF150A">
          <w:pPr>
            <w:pStyle w:val="Koptekst"/>
            <w:rPr>
              <w:szCs w:val="18"/>
              <w:lang w:val="en-US"/>
            </w:rPr>
          </w:pPr>
        </w:p>
      </w:tc>
      <w:tc>
        <w:tcPr>
          <w:tcW w:w="2160" w:type="dxa"/>
          <w:gridSpan w:val="2"/>
        </w:tcPr>
        <w:p w14:paraId="04383615" w14:textId="77777777" w:rsidR="00CF150A" w:rsidRPr="00AE745F" w:rsidRDefault="00CF150A" w:rsidP="00CF150A">
          <w:pPr>
            <w:pStyle w:val="Koptekst"/>
            <w:spacing w:line="227" w:lineRule="exact"/>
            <w:rPr>
              <w:sz w:val="14"/>
              <w:szCs w:val="14"/>
            </w:rPr>
          </w:pPr>
          <w:r w:rsidRPr="00AE745F">
            <w:rPr>
              <w:sz w:val="14"/>
              <w:szCs w:val="14"/>
            </w:rPr>
            <w:t xml:space="preserve">Generaal </w:t>
          </w:r>
          <w:proofErr w:type="spellStart"/>
          <w:r w:rsidRPr="00AE745F">
            <w:rPr>
              <w:sz w:val="14"/>
              <w:szCs w:val="14"/>
            </w:rPr>
            <w:t>Urquhartlaan</w:t>
          </w:r>
          <w:proofErr w:type="spellEnd"/>
          <w:r w:rsidRPr="00AE745F">
            <w:rPr>
              <w:sz w:val="14"/>
              <w:szCs w:val="14"/>
            </w:rPr>
            <w:t xml:space="preserve"> 4</w:t>
          </w:r>
        </w:p>
        <w:p w14:paraId="7B7F766D" w14:textId="77777777" w:rsidR="00CF150A" w:rsidRPr="00AE745F" w:rsidRDefault="00CF150A" w:rsidP="00CF150A">
          <w:pPr>
            <w:pStyle w:val="Koptekst"/>
            <w:spacing w:line="227" w:lineRule="exact"/>
            <w:rPr>
              <w:sz w:val="14"/>
              <w:szCs w:val="14"/>
            </w:rPr>
          </w:pPr>
          <w:r w:rsidRPr="00AE745F">
            <w:rPr>
              <w:sz w:val="14"/>
              <w:szCs w:val="14"/>
            </w:rPr>
            <w:t>6861 GG  Oosterbeek</w:t>
          </w:r>
        </w:p>
        <w:p w14:paraId="63EF39A4" w14:textId="77777777" w:rsidR="00CF150A" w:rsidRPr="00AE745F" w:rsidRDefault="00CF150A" w:rsidP="00CF150A">
          <w:pPr>
            <w:pStyle w:val="Koptekst"/>
            <w:spacing w:line="227" w:lineRule="exact"/>
            <w:rPr>
              <w:sz w:val="14"/>
              <w:szCs w:val="14"/>
            </w:rPr>
          </w:pPr>
        </w:p>
        <w:p w14:paraId="6B834721" w14:textId="77777777" w:rsidR="00CF150A" w:rsidRPr="00AE745F" w:rsidRDefault="00CF150A" w:rsidP="00CF150A">
          <w:pPr>
            <w:pStyle w:val="Koptekst"/>
            <w:spacing w:line="227" w:lineRule="exact"/>
            <w:rPr>
              <w:sz w:val="14"/>
              <w:szCs w:val="14"/>
            </w:rPr>
          </w:pPr>
          <w:r w:rsidRPr="00AE745F">
            <w:rPr>
              <w:sz w:val="14"/>
              <w:szCs w:val="14"/>
            </w:rPr>
            <w:t>Postbus 9100</w:t>
          </w:r>
        </w:p>
        <w:p w14:paraId="264CB52D" w14:textId="77777777" w:rsidR="00CF150A" w:rsidRPr="00AE745F" w:rsidRDefault="00CF150A" w:rsidP="00CF150A">
          <w:pPr>
            <w:pStyle w:val="Koptekst"/>
            <w:spacing w:line="227" w:lineRule="exact"/>
            <w:rPr>
              <w:sz w:val="14"/>
              <w:szCs w:val="14"/>
            </w:rPr>
          </w:pPr>
          <w:r w:rsidRPr="00AE745F">
            <w:rPr>
              <w:sz w:val="14"/>
              <w:szCs w:val="14"/>
            </w:rPr>
            <w:t>6860 HA  Oosterbeek</w:t>
          </w:r>
        </w:p>
        <w:p w14:paraId="67CF404F" w14:textId="77777777" w:rsidR="00CF150A" w:rsidRDefault="00CF150A" w:rsidP="00CF150A">
          <w:pPr>
            <w:pStyle w:val="Koptekst0"/>
            <w:spacing w:line="227" w:lineRule="exact"/>
            <w:rPr>
              <w:sz w:val="14"/>
              <w:szCs w:val="14"/>
            </w:rPr>
          </w:pPr>
          <w:r>
            <w:rPr>
              <w:sz w:val="14"/>
              <w:szCs w:val="14"/>
            </w:rPr>
            <w:t>Telefoon (026) 33 48 111</w:t>
          </w:r>
        </w:p>
        <w:p w14:paraId="14E3030C" w14:textId="77777777" w:rsidR="00CF150A" w:rsidRPr="0053119F" w:rsidRDefault="00CF150A" w:rsidP="00CF150A">
          <w:pPr>
            <w:pStyle w:val="Koptekst0"/>
            <w:spacing w:line="227" w:lineRule="exact"/>
            <w:rPr>
              <w:sz w:val="14"/>
              <w:szCs w:val="14"/>
            </w:rPr>
          </w:pPr>
          <w:r>
            <w:rPr>
              <w:sz w:val="14"/>
              <w:szCs w:val="14"/>
            </w:rPr>
            <w:t>Fax (026) 33 48 310</w:t>
          </w:r>
        </w:p>
        <w:p w14:paraId="63F8AFDC" w14:textId="77777777" w:rsidR="00CF150A" w:rsidRPr="00AE745F" w:rsidRDefault="00CF150A" w:rsidP="00CF150A">
          <w:pPr>
            <w:pStyle w:val="Koptekst"/>
            <w:spacing w:line="227" w:lineRule="exact"/>
            <w:rPr>
              <w:sz w:val="14"/>
              <w:szCs w:val="14"/>
            </w:rPr>
          </w:pPr>
        </w:p>
        <w:p w14:paraId="567F7638" w14:textId="77777777" w:rsidR="00CF150A" w:rsidRPr="00AE745F" w:rsidRDefault="00CF150A" w:rsidP="00CF150A">
          <w:pPr>
            <w:pStyle w:val="Koptekst"/>
            <w:spacing w:line="227" w:lineRule="exact"/>
            <w:rPr>
              <w:sz w:val="14"/>
              <w:szCs w:val="14"/>
            </w:rPr>
          </w:pPr>
          <w:r w:rsidRPr="00AE745F">
            <w:rPr>
              <w:sz w:val="14"/>
              <w:szCs w:val="14"/>
            </w:rPr>
            <w:t>Internet www.renkum.nl</w:t>
          </w:r>
        </w:p>
        <w:p w14:paraId="72E72060" w14:textId="77777777" w:rsidR="00CF150A" w:rsidRPr="00AE745F" w:rsidRDefault="00CF150A" w:rsidP="00CF150A">
          <w:pPr>
            <w:pStyle w:val="Koptekst"/>
            <w:spacing w:line="227" w:lineRule="exact"/>
            <w:rPr>
              <w:sz w:val="14"/>
              <w:szCs w:val="14"/>
            </w:rPr>
          </w:pPr>
        </w:p>
        <w:p w14:paraId="27D20181" w14:textId="77777777" w:rsidR="00CF150A" w:rsidRPr="00AE745F" w:rsidRDefault="00CF150A" w:rsidP="00CF150A">
          <w:pPr>
            <w:pStyle w:val="Koptekst"/>
            <w:spacing w:line="227" w:lineRule="exact"/>
            <w:rPr>
              <w:sz w:val="14"/>
              <w:szCs w:val="14"/>
              <w:lang w:val="en-US"/>
            </w:rPr>
          </w:pPr>
          <w:r>
            <w:rPr>
              <w:sz w:val="14"/>
              <w:szCs w:val="14"/>
              <w:lang w:val="en-US"/>
            </w:rPr>
            <w:t>IBAN NL02BNGH0285007076</w:t>
          </w:r>
        </w:p>
        <w:p w14:paraId="3E908ACE" w14:textId="77777777" w:rsidR="00CF150A" w:rsidRPr="00AE745F" w:rsidRDefault="00CF150A" w:rsidP="00CF150A">
          <w:pPr>
            <w:pStyle w:val="Koptekst"/>
            <w:spacing w:line="227" w:lineRule="exact"/>
            <w:rPr>
              <w:sz w:val="16"/>
              <w:szCs w:val="16"/>
              <w:lang w:val="en-US"/>
            </w:rPr>
          </w:pPr>
          <w:proofErr w:type="spellStart"/>
          <w:r>
            <w:rPr>
              <w:sz w:val="14"/>
              <w:szCs w:val="14"/>
              <w:lang w:val="en-US"/>
            </w:rPr>
            <w:t>KvK</w:t>
          </w:r>
          <w:proofErr w:type="spellEnd"/>
          <w:r>
            <w:rPr>
              <w:sz w:val="14"/>
              <w:szCs w:val="14"/>
              <w:lang w:val="en-US"/>
            </w:rPr>
            <w:t xml:space="preserve"> 09215649</w:t>
          </w:r>
        </w:p>
      </w:tc>
    </w:tr>
    <w:tr w:rsidR="00CF150A" w:rsidRPr="00AE745F" w14:paraId="760BBB0D" w14:textId="77777777" w:rsidTr="00CF150A">
      <w:trPr>
        <w:trHeight w:hRule="exact" w:val="1162"/>
      </w:trPr>
      <w:tc>
        <w:tcPr>
          <w:tcW w:w="3780" w:type="dxa"/>
          <w:gridSpan w:val="2"/>
          <w:vMerge w:val="restart"/>
        </w:tcPr>
        <w:p w14:paraId="40752A84" w14:textId="77777777" w:rsidR="001E7C3A" w:rsidRDefault="00F81FA2" w:rsidP="00F3100D">
          <w:pPr>
            <w:pStyle w:val="Koptekst"/>
          </w:pPr>
          <w:r>
            <w:t>Afdeling Bestuursrechtspraak van de Raad van State</w:t>
          </w:r>
        </w:p>
        <w:p w14:paraId="69ECD3AE" w14:textId="77777777" w:rsidR="00163250" w:rsidRDefault="00F81FA2" w:rsidP="00F3100D">
          <w:pPr>
            <w:pStyle w:val="Koptekst"/>
          </w:pPr>
          <w:r>
            <w:t>Postbus 20019</w:t>
          </w:r>
        </w:p>
        <w:p w14:paraId="3D81B039" w14:textId="77777777" w:rsidR="00163250" w:rsidRPr="00163250" w:rsidRDefault="00F81FA2" w:rsidP="00F3100D">
          <w:pPr>
            <w:pStyle w:val="Koptekst"/>
          </w:pPr>
          <w:r>
            <w:t>2500 EA  DEN HAAG</w:t>
          </w:r>
        </w:p>
      </w:tc>
      <w:tc>
        <w:tcPr>
          <w:tcW w:w="2070" w:type="dxa"/>
        </w:tcPr>
        <w:p w14:paraId="335257C5" w14:textId="77777777" w:rsidR="00CF150A" w:rsidRPr="007D0B0C" w:rsidRDefault="00CF150A" w:rsidP="00CF150A">
          <w:pPr>
            <w:pStyle w:val="Koptekst0"/>
            <w:ind w:firstLine="180"/>
            <w:rPr>
              <w:lang w:val="en-US"/>
            </w:rPr>
          </w:pPr>
        </w:p>
      </w:tc>
      <w:tc>
        <w:tcPr>
          <w:tcW w:w="2070" w:type="dxa"/>
        </w:tcPr>
        <w:p w14:paraId="78FDEAF8" w14:textId="77777777" w:rsidR="00CF150A" w:rsidRPr="007D0B0C" w:rsidRDefault="00CF150A" w:rsidP="00CF150A">
          <w:pPr>
            <w:pStyle w:val="Koptekst0"/>
            <w:ind w:firstLine="180"/>
            <w:rPr>
              <w:lang w:val="en-US"/>
            </w:rPr>
          </w:pPr>
        </w:p>
      </w:tc>
      <w:tc>
        <w:tcPr>
          <w:tcW w:w="2160" w:type="dxa"/>
          <w:gridSpan w:val="2"/>
          <w:vMerge w:val="restart"/>
        </w:tcPr>
        <w:p w14:paraId="402C1418" w14:textId="77777777" w:rsidR="00CF150A" w:rsidRPr="00AE745F" w:rsidRDefault="00CF150A">
          <w:pPr>
            <w:pStyle w:val="Koptekst"/>
            <w:rPr>
              <w:szCs w:val="18"/>
              <w:lang w:val="en-US"/>
            </w:rPr>
          </w:pPr>
        </w:p>
      </w:tc>
    </w:tr>
    <w:tr w:rsidR="00CF150A" w:rsidRPr="00AE745F" w14:paraId="23076130" w14:textId="77777777" w:rsidTr="00CF150A">
      <w:trPr>
        <w:trHeight w:hRule="exact" w:val="1162"/>
      </w:trPr>
      <w:tc>
        <w:tcPr>
          <w:tcW w:w="3780" w:type="dxa"/>
          <w:gridSpan w:val="2"/>
          <w:vMerge/>
        </w:tcPr>
        <w:p w14:paraId="3B13D5DD" w14:textId="77777777" w:rsidR="00CF150A" w:rsidRPr="00C144AF" w:rsidRDefault="00CF150A" w:rsidP="00CF150A">
          <w:pPr>
            <w:pStyle w:val="Koptekst0"/>
            <w:rPr>
              <w:lang w:val="en-US"/>
            </w:rPr>
          </w:pPr>
        </w:p>
      </w:tc>
      <w:tc>
        <w:tcPr>
          <w:tcW w:w="2070" w:type="dxa"/>
        </w:tcPr>
        <w:p w14:paraId="030047BF" w14:textId="77777777" w:rsidR="00CF150A" w:rsidRPr="004231AD" w:rsidRDefault="00CF150A" w:rsidP="00CF150A">
          <w:pPr>
            <w:pStyle w:val="Koptekst0"/>
            <w:ind w:firstLine="180"/>
            <w:rPr>
              <w:lang w:val="en-US"/>
            </w:rPr>
          </w:pPr>
        </w:p>
      </w:tc>
      <w:tc>
        <w:tcPr>
          <w:tcW w:w="2070" w:type="dxa"/>
        </w:tcPr>
        <w:p w14:paraId="3CCD104D" w14:textId="77777777" w:rsidR="00CF150A" w:rsidRPr="004231AD" w:rsidRDefault="00CF150A" w:rsidP="00CF150A">
          <w:pPr>
            <w:pStyle w:val="Koptekst0"/>
            <w:rPr>
              <w:lang w:val="en-US"/>
            </w:rPr>
          </w:pPr>
        </w:p>
      </w:tc>
      <w:tc>
        <w:tcPr>
          <w:tcW w:w="2160" w:type="dxa"/>
          <w:gridSpan w:val="2"/>
          <w:vMerge/>
        </w:tcPr>
        <w:p w14:paraId="21F7305F" w14:textId="77777777" w:rsidR="00CF150A" w:rsidRPr="00AE745F" w:rsidRDefault="00CF150A">
          <w:pPr>
            <w:pStyle w:val="Koptekst"/>
            <w:rPr>
              <w:szCs w:val="18"/>
              <w:lang w:val="en-US"/>
            </w:rPr>
          </w:pPr>
        </w:p>
      </w:tc>
    </w:tr>
    <w:tr w:rsidR="00CF150A" w:rsidRPr="00AE745F" w14:paraId="5526F2F9" w14:textId="77777777" w:rsidTr="00CF150A">
      <w:trPr>
        <w:trHeight w:hRule="exact" w:val="1134"/>
      </w:trPr>
      <w:tc>
        <w:tcPr>
          <w:tcW w:w="2515" w:type="dxa"/>
        </w:tcPr>
        <w:p w14:paraId="6D283C83" w14:textId="77777777" w:rsidR="00CF150A" w:rsidRPr="00AE745F" w:rsidRDefault="00CF150A" w:rsidP="00CF150A">
          <w:pPr>
            <w:pStyle w:val="Koptekst"/>
            <w:spacing w:line="284" w:lineRule="exact"/>
            <w:rPr>
              <w:sz w:val="14"/>
              <w:szCs w:val="14"/>
              <w:lang w:val="en-US"/>
            </w:rPr>
          </w:pPr>
          <w:r w:rsidRPr="00AE745F">
            <w:rPr>
              <w:sz w:val="14"/>
              <w:szCs w:val="14"/>
              <w:lang w:val="en-US"/>
            </w:rPr>
            <w:t>Datum</w:t>
          </w:r>
        </w:p>
        <w:p w14:paraId="3BA651C5" w14:textId="77777777" w:rsidR="00CF150A" w:rsidRDefault="00F81FA2" w:rsidP="00CF150A">
          <w:pPr>
            <w:pStyle w:val="Koptekst"/>
            <w:spacing w:line="284" w:lineRule="exact"/>
            <w:rPr>
              <w:szCs w:val="18"/>
              <w:lang w:val="en-US"/>
            </w:rPr>
          </w:pPr>
          <w:r>
            <w:rPr>
              <w:szCs w:val="18"/>
              <w:lang w:val="en-US"/>
            </w:rPr>
            <w:t>8</w:t>
          </w:r>
          <w:r w:rsidR="001E7C3A">
            <w:rPr>
              <w:szCs w:val="18"/>
              <w:lang w:val="en-US"/>
            </w:rPr>
            <w:t xml:space="preserve"> </w:t>
          </w:r>
          <w:proofErr w:type="spellStart"/>
          <w:r>
            <w:rPr>
              <w:szCs w:val="18"/>
              <w:lang w:val="en-US"/>
            </w:rPr>
            <w:t>decem</w:t>
          </w:r>
          <w:r w:rsidR="00D65E67">
            <w:rPr>
              <w:szCs w:val="18"/>
              <w:lang w:val="en-US"/>
            </w:rPr>
            <w:t>ber</w:t>
          </w:r>
          <w:proofErr w:type="spellEnd"/>
          <w:r w:rsidR="00163250">
            <w:rPr>
              <w:szCs w:val="18"/>
              <w:lang w:val="en-US"/>
            </w:rPr>
            <w:t xml:space="preserve"> 2020</w:t>
          </w:r>
        </w:p>
        <w:p w14:paraId="769BC6DC" w14:textId="77777777" w:rsidR="00CF150A" w:rsidRDefault="00CF150A" w:rsidP="00CF150A">
          <w:pPr>
            <w:pStyle w:val="Koptekst"/>
            <w:spacing w:line="284" w:lineRule="exact"/>
            <w:rPr>
              <w:szCs w:val="18"/>
              <w:lang w:val="en-US"/>
            </w:rPr>
          </w:pPr>
        </w:p>
        <w:p w14:paraId="5128CD06" w14:textId="77777777" w:rsidR="00CF150A" w:rsidRDefault="00CF150A" w:rsidP="00CF150A">
          <w:pPr>
            <w:pStyle w:val="Koptekst"/>
            <w:spacing w:line="284" w:lineRule="exact"/>
            <w:rPr>
              <w:szCs w:val="18"/>
              <w:lang w:val="en-US"/>
            </w:rPr>
          </w:pPr>
        </w:p>
        <w:p w14:paraId="254E369F" w14:textId="77777777" w:rsidR="00CF150A" w:rsidRPr="00AE745F" w:rsidRDefault="00CF150A" w:rsidP="00CF150A">
          <w:pPr>
            <w:pStyle w:val="Koptekst"/>
            <w:spacing w:line="284" w:lineRule="exact"/>
            <w:rPr>
              <w:szCs w:val="18"/>
              <w:lang w:val="en-US"/>
            </w:rPr>
          </w:pPr>
        </w:p>
      </w:tc>
      <w:tc>
        <w:tcPr>
          <w:tcW w:w="6787" w:type="dxa"/>
          <w:gridSpan w:val="4"/>
        </w:tcPr>
        <w:p w14:paraId="44924AA0" w14:textId="77777777" w:rsidR="00CF150A" w:rsidRPr="00AE745F" w:rsidRDefault="00CF150A" w:rsidP="00CF150A">
          <w:pPr>
            <w:pStyle w:val="Koptekst"/>
            <w:spacing w:line="284" w:lineRule="exact"/>
            <w:rPr>
              <w:sz w:val="14"/>
              <w:szCs w:val="14"/>
              <w:lang w:val="en-US"/>
            </w:rPr>
          </w:pPr>
          <w:r w:rsidRPr="00AE745F">
            <w:rPr>
              <w:sz w:val="14"/>
              <w:szCs w:val="14"/>
              <w:lang w:val="en-US"/>
            </w:rPr>
            <w:t>Onderwerp</w:t>
          </w:r>
        </w:p>
        <w:p w14:paraId="3B45C64D" w14:textId="77777777" w:rsidR="00CF150A" w:rsidRPr="00AE745F" w:rsidRDefault="004F6B21" w:rsidP="00CF150A">
          <w:pPr>
            <w:pStyle w:val="Koptekst"/>
            <w:spacing w:line="284" w:lineRule="exact"/>
            <w:rPr>
              <w:szCs w:val="18"/>
              <w:lang w:val="en-US"/>
            </w:rPr>
          </w:pPr>
          <w:proofErr w:type="spellStart"/>
          <w:r>
            <w:rPr>
              <w:szCs w:val="18"/>
              <w:lang w:val="en-US"/>
            </w:rPr>
            <w:t>Hoger</w:t>
          </w:r>
          <w:proofErr w:type="spellEnd"/>
          <w:r>
            <w:rPr>
              <w:szCs w:val="18"/>
              <w:lang w:val="en-US"/>
            </w:rPr>
            <w:t xml:space="preserve"> </w:t>
          </w:r>
          <w:proofErr w:type="spellStart"/>
          <w:r>
            <w:rPr>
              <w:szCs w:val="18"/>
              <w:lang w:val="en-US"/>
            </w:rPr>
            <w:t>beroep</w:t>
          </w:r>
          <w:proofErr w:type="spellEnd"/>
        </w:p>
      </w:tc>
      <w:tc>
        <w:tcPr>
          <w:tcW w:w="778" w:type="dxa"/>
        </w:tcPr>
        <w:p w14:paraId="7ED53A35" w14:textId="77777777" w:rsidR="00CF150A" w:rsidRPr="00AE745F" w:rsidRDefault="00CF150A">
          <w:pPr>
            <w:pStyle w:val="Koptekst"/>
            <w:rPr>
              <w:szCs w:val="18"/>
              <w:lang w:val="en-US"/>
            </w:rPr>
          </w:pPr>
        </w:p>
      </w:tc>
    </w:tr>
  </w:tbl>
  <w:p w14:paraId="52440DB4" w14:textId="77777777" w:rsidR="00CF150A" w:rsidRPr="00AE745F" w:rsidRDefault="00CF150A" w:rsidP="00CF150A">
    <w:pPr>
      <w:pStyle w:val="Koptekst"/>
      <w:spacing w:line="284" w:lineRule="exact"/>
      <w:rPr>
        <w:szCs w:val="18"/>
      </w:rPr>
    </w:pPr>
    <w:proofErr w:type="spellStart"/>
    <w:r>
      <w:rPr>
        <w:lang w:val="en-US"/>
      </w:rPr>
      <w:t>Geachte</w:t>
    </w:r>
    <w:proofErr w:type="spellEnd"/>
    <w:r w:rsidR="007B2046">
      <w:rPr>
        <w:lang w:val="en-US"/>
      </w:rPr>
      <w:t xml:space="preserve"> </w:t>
    </w:r>
    <w:proofErr w:type="spellStart"/>
    <w:r w:rsidR="00F81FA2">
      <w:rPr>
        <w:lang w:val="en-US"/>
      </w:rPr>
      <w:t>heer</w:t>
    </w:r>
    <w:proofErr w:type="spellEnd"/>
    <w:r w:rsidR="00F81FA2">
      <w:rPr>
        <w:lang w:val="en-US"/>
      </w:rPr>
      <w:t>/mevrouw</w:t>
    </w:r>
    <w:r w:rsidRPr="00AE745F">
      <w:rPr>
        <w:szCs w:val="18"/>
      </w:rPr>
      <w:t>,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3224B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A0E9A"/>
    <w:multiLevelType w:val="hybridMultilevel"/>
    <w:tmpl w:val="9D80A216"/>
    <w:lvl w:ilvl="0" w:tplc="04130019">
      <w:start w:val="1"/>
      <w:numFmt w:val="lowerLetter"/>
      <w:lvlText w:val="%1."/>
      <w:lvlJc w:val="left"/>
      <w:pPr>
        <w:ind w:left="1146" w:hanging="360"/>
      </w:pPr>
    </w:lvl>
    <w:lvl w:ilvl="1" w:tplc="04130019" w:tentative="1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9BC2F92"/>
    <w:multiLevelType w:val="hybridMultilevel"/>
    <w:tmpl w:val="BB4CF5D6"/>
    <w:lvl w:ilvl="0" w:tplc="7CB0CD7C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30BDD"/>
    <w:multiLevelType w:val="hybridMultilevel"/>
    <w:tmpl w:val="5E46323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30"/>
    <w:rsid w:val="00022980"/>
    <w:rsid w:val="00026A5A"/>
    <w:rsid w:val="00035E0F"/>
    <w:rsid w:val="00043178"/>
    <w:rsid w:val="000479F6"/>
    <w:rsid w:val="00052000"/>
    <w:rsid w:val="000621E6"/>
    <w:rsid w:val="000633D7"/>
    <w:rsid w:val="00075245"/>
    <w:rsid w:val="000A74C3"/>
    <w:rsid w:val="000C1DED"/>
    <w:rsid w:val="000C4204"/>
    <w:rsid w:val="000C46ED"/>
    <w:rsid w:val="000D53ED"/>
    <w:rsid w:val="000D6EB7"/>
    <w:rsid w:val="000E0CFF"/>
    <w:rsid w:val="000E5994"/>
    <w:rsid w:val="000F3AB2"/>
    <w:rsid w:val="00112663"/>
    <w:rsid w:val="0011427F"/>
    <w:rsid w:val="00116A57"/>
    <w:rsid w:val="00135222"/>
    <w:rsid w:val="00137BEB"/>
    <w:rsid w:val="00154A73"/>
    <w:rsid w:val="00155F29"/>
    <w:rsid w:val="00163250"/>
    <w:rsid w:val="0017380E"/>
    <w:rsid w:val="0018431F"/>
    <w:rsid w:val="001A5D3A"/>
    <w:rsid w:val="001C65EA"/>
    <w:rsid w:val="001D3F42"/>
    <w:rsid w:val="001D42DD"/>
    <w:rsid w:val="001D7A27"/>
    <w:rsid w:val="001E7C3A"/>
    <w:rsid w:val="001F70FC"/>
    <w:rsid w:val="00200303"/>
    <w:rsid w:val="002024DB"/>
    <w:rsid w:val="00207CA2"/>
    <w:rsid w:val="00231476"/>
    <w:rsid w:val="00246669"/>
    <w:rsid w:val="00292221"/>
    <w:rsid w:val="002A34FA"/>
    <w:rsid w:val="002C2107"/>
    <w:rsid w:val="002D2FE1"/>
    <w:rsid w:val="002D5F34"/>
    <w:rsid w:val="002F11C2"/>
    <w:rsid w:val="003049EC"/>
    <w:rsid w:val="00333BFF"/>
    <w:rsid w:val="00345EB8"/>
    <w:rsid w:val="00355451"/>
    <w:rsid w:val="00376928"/>
    <w:rsid w:val="004346B4"/>
    <w:rsid w:val="004513F6"/>
    <w:rsid w:val="004615DD"/>
    <w:rsid w:val="0047569E"/>
    <w:rsid w:val="00482FB2"/>
    <w:rsid w:val="004873D6"/>
    <w:rsid w:val="0049513F"/>
    <w:rsid w:val="004A4E6D"/>
    <w:rsid w:val="004B2C66"/>
    <w:rsid w:val="004B5B6F"/>
    <w:rsid w:val="004C27E5"/>
    <w:rsid w:val="004F0A89"/>
    <w:rsid w:val="004F5B6F"/>
    <w:rsid w:val="004F6B21"/>
    <w:rsid w:val="00500051"/>
    <w:rsid w:val="00500F07"/>
    <w:rsid w:val="0050166B"/>
    <w:rsid w:val="00527BBB"/>
    <w:rsid w:val="00532783"/>
    <w:rsid w:val="00565FED"/>
    <w:rsid w:val="0057335F"/>
    <w:rsid w:val="005775E4"/>
    <w:rsid w:val="00586ED5"/>
    <w:rsid w:val="005875AD"/>
    <w:rsid w:val="00594707"/>
    <w:rsid w:val="005A7982"/>
    <w:rsid w:val="005B0F21"/>
    <w:rsid w:val="005E6315"/>
    <w:rsid w:val="005F1E75"/>
    <w:rsid w:val="00603482"/>
    <w:rsid w:val="00633274"/>
    <w:rsid w:val="006340DC"/>
    <w:rsid w:val="006572A5"/>
    <w:rsid w:val="00681111"/>
    <w:rsid w:val="006A4CE2"/>
    <w:rsid w:val="006C302D"/>
    <w:rsid w:val="006C72B8"/>
    <w:rsid w:val="006D6356"/>
    <w:rsid w:val="006E4B3E"/>
    <w:rsid w:val="006E58BB"/>
    <w:rsid w:val="007002FB"/>
    <w:rsid w:val="00730B7B"/>
    <w:rsid w:val="00750CC3"/>
    <w:rsid w:val="0077156C"/>
    <w:rsid w:val="007A0E7F"/>
    <w:rsid w:val="007A70F8"/>
    <w:rsid w:val="007B12ED"/>
    <w:rsid w:val="007B2046"/>
    <w:rsid w:val="007B7A7F"/>
    <w:rsid w:val="007C16F1"/>
    <w:rsid w:val="007F02FD"/>
    <w:rsid w:val="007F25C6"/>
    <w:rsid w:val="008046AA"/>
    <w:rsid w:val="008101F7"/>
    <w:rsid w:val="00833846"/>
    <w:rsid w:val="00843514"/>
    <w:rsid w:val="0084661B"/>
    <w:rsid w:val="0085014F"/>
    <w:rsid w:val="00865384"/>
    <w:rsid w:val="008672C4"/>
    <w:rsid w:val="00870EE1"/>
    <w:rsid w:val="0087314B"/>
    <w:rsid w:val="00876431"/>
    <w:rsid w:val="008945DD"/>
    <w:rsid w:val="008A5FE9"/>
    <w:rsid w:val="008C07CA"/>
    <w:rsid w:val="008D4BEF"/>
    <w:rsid w:val="008F18EB"/>
    <w:rsid w:val="008F3F5A"/>
    <w:rsid w:val="008F7818"/>
    <w:rsid w:val="009111C7"/>
    <w:rsid w:val="00926D0C"/>
    <w:rsid w:val="00954E26"/>
    <w:rsid w:val="009613A3"/>
    <w:rsid w:val="00961BBE"/>
    <w:rsid w:val="009B7C8A"/>
    <w:rsid w:val="009D6B85"/>
    <w:rsid w:val="009E3C88"/>
    <w:rsid w:val="009E4050"/>
    <w:rsid w:val="00A11B0D"/>
    <w:rsid w:val="00A13ECE"/>
    <w:rsid w:val="00A30C1C"/>
    <w:rsid w:val="00A50599"/>
    <w:rsid w:val="00A67AAA"/>
    <w:rsid w:val="00A732A8"/>
    <w:rsid w:val="00A80633"/>
    <w:rsid w:val="00A90886"/>
    <w:rsid w:val="00AA399C"/>
    <w:rsid w:val="00AC5F52"/>
    <w:rsid w:val="00B00E91"/>
    <w:rsid w:val="00B03F3C"/>
    <w:rsid w:val="00B27ECC"/>
    <w:rsid w:val="00B42C49"/>
    <w:rsid w:val="00B5442C"/>
    <w:rsid w:val="00B57332"/>
    <w:rsid w:val="00B7659E"/>
    <w:rsid w:val="00B8583A"/>
    <w:rsid w:val="00B8706F"/>
    <w:rsid w:val="00B97798"/>
    <w:rsid w:val="00BA4B1C"/>
    <w:rsid w:val="00BA79BE"/>
    <w:rsid w:val="00BC258A"/>
    <w:rsid w:val="00BC5C46"/>
    <w:rsid w:val="00C01DD4"/>
    <w:rsid w:val="00C0451C"/>
    <w:rsid w:val="00C3488C"/>
    <w:rsid w:val="00C44294"/>
    <w:rsid w:val="00C53290"/>
    <w:rsid w:val="00C53DE5"/>
    <w:rsid w:val="00C565C0"/>
    <w:rsid w:val="00C65279"/>
    <w:rsid w:val="00C67FF8"/>
    <w:rsid w:val="00C72500"/>
    <w:rsid w:val="00C73C96"/>
    <w:rsid w:val="00C7741F"/>
    <w:rsid w:val="00C81030"/>
    <w:rsid w:val="00C90F86"/>
    <w:rsid w:val="00C94FC2"/>
    <w:rsid w:val="00C96131"/>
    <w:rsid w:val="00C97053"/>
    <w:rsid w:val="00CA1B6E"/>
    <w:rsid w:val="00CA20A3"/>
    <w:rsid w:val="00CC275F"/>
    <w:rsid w:val="00CF150A"/>
    <w:rsid w:val="00CF7228"/>
    <w:rsid w:val="00D30079"/>
    <w:rsid w:val="00D302B1"/>
    <w:rsid w:val="00D47338"/>
    <w:rsid w:val="00D534F2"/>
    <w:rsid w:val="00D574A0"/>
    <w:rsid w:val="00D652A8"/>
    <w:rsid w:val="00D65E67"/>
    <w:rsid w:val="00D72956"/>
    <w:rsid w:val="00D75B08"/>
    <w:rsid w:val="00D835C9"/>
    <w:rsid w:val="00D931D8"/>
    <w:rsid w:val="00DA4EA3"/>
    <w:rsid w:val="00DA751F"/>
    <w:rsid w:val="00DB2EFD"/>
    <w:rsid w:val="00DC71A2"/>
    <w:rsid w:val="00DD3EA9"/>
    <w:rsid w:val="00E05629"/>
    <w:rsid w:val="00E2673A"/>
    <w:rsid w:val="00E308B3"/>
    <w:rsid w:val="00E67886"/>
    <w:rsid w:val="00EA18C2"/>
    <w:rsid w:val="00EB110C"/>
    <w:rsid w:val="00EC504C"/>
    <w:rsid w:val="00ED1EC3"/>
    <w:rsid w:val="00ED74AF"/>
    <w:rsid w:val="00F1442D"/>
    <w:rsid w:val="00F166DF"/>
    <w:rsid w:val="00F21C76"/>
    <w:rsid w:val="00F3100D"/>
    <w:rsid w:val="00F3132D"/>
    <w:rsid w:val="00F37869"/>
    <w:rsid w:val="00F40851"/>
    <w:rsid w:val="00F509F7"/>
    <w:rsid w:val="00F618A3"/>
    <w:rsid w:val="00F66400"/>
    <w:rsid w:val="00F6672D"/>
    <w:rsid w:val="00F81FA2"/>
    <w:rsid w:val="00FA18BF"/>
    <w:rsid w:val="00FB76E6"/>
    <w:rsid w:val="00FC2A99"/>
    <w:rsid w:val="00FC2EAC"/>
    <w:rsid w:val="00FC76D2"/>
    <w:rsid w:val="00FD3D71"/>
    <w:rsid w:val="00FD51DE"/>
    <w:rsid w:val="00FD6106"/>
    <w:rsid w:val="00FD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212025C9"/>
  <w15:chartTrackingRefBased/>
  <w15:docId w15:val="{E54FE867-C07B-4A53-BA78-B53CE64F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21ACB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autoRedefine/>
    <w:rsid w:val="00BD5B8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81030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BB6835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C28D6"/>
    <w:rPr>
      <w:color w:val="0000FF"/>
      <w:u w:val="single"/>
    </w:rPr>
  </w:style>
  <w:style w:type="paragraph" w:customStyle="1" w:styleId="Koptekst0">
    <w:name w:val="Koptekst_0"/>
    <w:basedOn w:val="Standaard"/>
    <w:next w:val="Koptekst"/>
    <w:link w:val="KoptekstChar"/>
    <w:autoRedefine/>
    <w:rsid w:val="0096728F"/>
    <w:pPr>
      <w:tabs>
        <w:tab w:val="center" w:pos="4536"/>
        <w:tab w:val="right" w:pos="9072"/>
      </w:tabs>
      <w:spacing w:line="280" w:lineRule="exact"/>
    </w:pPr>
  </w:style>
  <w:style w:type="character" w:customStyle="1" w:styleId="KoptekstChar">
    <w:name w:val="Koptekst Char"/>
    <w:link w:val="Koptekst0"/>
    <w:rsid w:val="00206C22"/>
    <w:rPr>
      <w:rFonts w:ascii="Verdana" w:hAnsi="Verdana"/>
      <w:sz w:val="18"/>
      <w:szCs w:val="24"/>
    </w:rPr>
  </w:style>
  <w:style w:type="paragraph" w:customStyle="1" w:styleId="DPTekst">
    <w:name w:val="DP_Tekst"/>
    <w:basedOn w:val="Standaard"/>
    <w:rsid w:val="00B46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7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**Inhoud brief**</vt:lpstr>
    </vt:vector>
  </TitlesOfParts>
  <Company>Gemeente Renkum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**Inhoud brief**</dc:title>
  <dc:subject/>
  <dc:creator>LROUBOS</dc:creator>
  <cp:keywords/>
  <cp:lastModifiedBy>Sander Gerritsen</cp:lastModifiedBy>
  <cp:revision>3</cp:revision>
  <cp:lastPrinted>2016-05-10T07:49:00Z</cp:lastPrinted>
  <dcterms:created xsi:type="dcterms:W3CDTF">2022-08-02T12:41:00Z</dcterms:created>
  <dcterms:modified xsi:type="dcterms:W3CDTF">2022-08-02T12:49:00Z</dcterms:modified>
</cp:coreProperties>
</file>